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8E7F" w14:textId="77777777" w:rsidR="00012553" w:rsidRDefault="00012553" w:rsidP="00012553">
      <w:pPr>
        <w:spacing w:after="8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ALLEGATO A</w:t>
      </w:r>
    </w:p>
    <w:p w14:paraId="23CDA875" w14:textId="77777777" w:rsidR="00012553" w:rsidRDefault="00012553" w:rsidP="00012553">
      <w:pPr>
        <w:spacing w:after="4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MODELLO DI DOMANDA DI PARTECIPAZIONE</w:t>
      </w:r>
    </w:p>
    <w:p w14:paraId="23C44FF8" w14:textId="4288F57A" w:rsidR="00012553" w:rsidRDefault="00012553" w:rsidP="00012553">
      <w:pPr>
        <w:spacing w:after="300"/>
        <w:jc w:val="center"/>
        <w:rPr>
          <w:color w:val="000000"/>
        </w:rPr>
      </w:pPr>
      <w:r>
        <w:rPr>
          <w:i/>
          <w:iCs/>
          <w:color w:val="000000"/>
        </w:rPr>
        <w:t xml:space="preserve">Gestione </w:t>
      </w:r>
      <w:proofErr w:type="gramStart"/>
      <w:r>
        <w:rPr>
          <w:i/>
          <w:iCs/>
          <w:color w:val="000000"/>
        </w:rPr>
        <w:t>Centro  Aggregazione</w:t>
      </w:r>
      <w:proofErr w:type="gramEnd"/>
      <w:r>
        <w:rPr>
          <w:i/>
          <w:iCs/>
          <w:color w:val="000000"/>
        </w:rPr>
        <w:t xml:space="preserve"> di Scroforio – Triennio 2026-2028</w:t>
      </w:r>
    </w:p>
    <w:p w14:paraId="3D3CB12A" w14:textId="77777777" w:rsidR="00012553" w:rsidRDefault="00012553" w:rsidP="00012553">
      <w:pPr>
        <w:spacing w:before="80" w:after="80"/>
        <w:jc w:val="right"/>
      </w:pPr>
      <w:r>
        <w:rPr>
          <w:b/>
          <w:bCs/>
          <w:color w:val="000000"/>
        </w:rPr>
        <w:t>Al Comune di Terranova Sappo Minulio</w:t>
      </w:r>
    </w:p>
    <w:p w14:paraId="5C656A74" w14:textId="77777777" w:rsidR="00012553" w:rsidRDefault="00012553" w:rsidP="00012553">
      <w:pPr>
        <w:spacing w:before="80" w:after="80"/>
        <w:jc w:val="right"/>
      </w:pPr>
      <w:r>
        <w:rPr>
          <w:color w:val="000000"/>
        </w:rPr>
        <w:t>Area Tecnica Manutentiva e Vigilanza</w:t>
      </w:r>
    </w:p>
    <w:p w14:paraId="4DE3F699" w14:textId="77777777" w:rsidR="00A057A6" w:rsidRDefault="00A057A6" w:rsidP="00A057A6">
      <w:pPr>
        <w:spacing w:before="80" w:after="80"/>
        <w:jc w:val="right"/>
        <w:rPr>
          <w:color w:val="000000"/>
        </w:rPr>
      </w:pPr>
      <w:r>
        <w:rPr>
          <w:color w:val="000000"/>
        </w:rPr>
        <w:t>Piazza XXIV Maggio, 1- 89010</w:t>
      </w:r>
    </w:p>
    <w:p w14:paraId="3D783023" w14:textId="77777777" w:rsidR="00A057A6" w:rsidRDefault="00A057A6" w:rsidP="00A057A6">
      <w:pPr>
        <w:spacing w:before="80" w:after="80"/>
        <w:jc w:val="right"/>
      </w:pPr>
      <w:r>
        <w:rPr>
          <w:color w:val="000000"/>
        </w:rPr>
        <w:t>Terranova Sappo Minulio</w:t>
      </w:r>
    </w:p>
    <w:p w14:paraId="745066A7" w14:textId="77777777" w:rsidR="00012553" w:rsidRDefault="00012553" w:rsidP="00012553">
      <w:pPr>
        <w:spacing w:before="80" w:after="80"/>
        <w:jc w:val="right"/>
      </w:pPr>
      <w:r>
        <w:rPr>
          <w:color w:val="000000"/>
        </w:rPr>
        <w:t>PEC: protocollo.terranovasappominulio@asmepec.it</w:t>
      </w:r>
    </w:p>
    <w:p w14:paraId="4B7F0968" w14:textId="77777777" w:rsidR="00012553" w:rsidRDefault="00012553" w:rsidP="00012553">
      <w:pPr>
        <w:spacing w:before="40" w:after="40"/>
      </w:pPr>
    </w:p>
    <w:p w14:paraId="6398B49E" w14:textId="77777777" w:rsidR="00012553" w:rsidRDefault="00012553" w:rsidP="00012553">
      <w:pPr>
        <w:spacing w:before="80" w:after="80"/>
        <w:jc w:val="both"/>
      </w:pPr>
      <w:r>
        <w:rPr>
          <w:b/>
          <w:bCs/>
          <w:color w:val="000000"/>
        </w:rPr>
        <w:t>OGGETTO: Domanda di partecipazione all'Avviso Pubblico per la selezione del gestore del Centro di Aggregazione di Scroforio – Attività Sociali, di Comunità e Campo Estivo con Colonie Balneari – Triennio 2026-2028.</w:t>
      </w:r>
    </w:p>
    <w:p w14:paraId="7456096E" w14:textId="77777777" w:rsidR="00012553" w:rsidRDefault="00012553" w:rsidP="00012553">
      <w:pPr>
        <w:spacing w:before="40" w:after="40"/>
      </w:pPr>
    </w:p>
    <w:p w14:paraId="23B4C0B7" w14:textId="77777777" w:rsidR="00012553" w:rsidRDefault="00012553" w:rsidP="00012553">
      <w:pPr>
        <w:spacing w:before="80" w:after="80"/>
      </w:pPr>
      <w:r>
        <w:rPr>
          <w:color w:val="000000"/>
        </w:rPr>
        <w:t xml:space="preserve">Il/La sottoscritto/a _________________________________________________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 il _________ C.F. _____________________________ in qualità di Legale Rappresentante / Presidente dell'ente denominato:</w:t>
      </w:r>
    </w:p>
    <w:p w14:paraId="6851FAC7" w14:textId="77777777" w:rsidR="00012553" w:rsidRDefault="00012553" w:rsidP="00012553">
      <w:pPr>
        <w:spacing w:before="40" w:after="4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999"/>
        <w:gridCol w:w="6361"/>
      </w:tblGrid>
      <w:tr w:rsidR="00012553" w14:paraId="06652BFB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2C0E9D61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Denominazione Ente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47B85A18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1716AE78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254E6D1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Natura giuridica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E27C754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04B91981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C2FF9F9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Sede legale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795B121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0D9B2992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C142D86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C.F. / P.IVA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D234858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2FF17657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496721A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Tel. / Cell.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6AA3FB6D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0A138479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D55B71A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PEC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C5E55EF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262BB275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29CDD6D9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8B801D8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68BFBD2B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569F70F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Legale Rappresentante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7D38025E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  <w:tr w:rsidR="00012553" w14:paraId="50D6D357" w14:textId="77777777" w:rsidTr="00D534A0">
        <w:tc>
          <w:tcPr>
            <w:tcW w:w="29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EC8FF8D" w14:textId="77777777" w:rsidR="00012553" w:rsidRDefault="00012553" w:rsidP="00D534A0">
            <w:r>
              <w:rPr>
                <w:b/>
                <w:bCs/>
                <w:sz w:val="21"/>
                <w:szCs w:val="21"/>
              </w:rPr>
              <w:t>Iscrizione RUNTS / Albo</w:t>
            </w:r>
          </w:p>
        </w:tc>
        <w:tc>
          <w:tcPr>
            <w:tcW w:w="6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0009167" w14:textId="77777777" w:rsidR="00012553" w:rsidRDefault="00012553" w:rsidP="00D534A0">
            <w:r>
              <w:rPr>
                <w:sz w:val="21"/>
                <w:szCs w:val="21"/>
              </w:rPr>
              <w:t>___________________________________</w:t>
            </w:r>
          </w:p>
        </w:tc>
      </w:tr>
    </w:tbl>
    <w:p w14:paraId="5C768FEA" w14:textId="77777777" w:rsidR="00012553" w:rsidRDefault="00012553" w:rsidP="00012553">
      <w:pPr>
        <w:spacing w:before="40" w:after="40"/>
      </w:pPr>
    </w:p>
    <w:p w14:paraId="4B7BDFA5" w14:textId="77777777" w:rsidR="00012553" w:rsidRDefault="00012553" w:rsidP="00012553">
      <w:pPr>
        <w:spacing w:before="80" w:after="80"/>
        <w:jc w:val="center"/>
      </w:pPr>
      <w:r>
        <w:rPr>
          <w:b/>
          <w:bCs/>
          <w:color w:val="000000"/>
        </w:rPr>
        <w:t>CHIEDE</w:t>
      </w:r>
    </w:p>
    <w:p w14:paraId="6A3F9C66" w14:textId="77777777" w:rsidR="00012553" w:rsidRDefault="00012553" w:rsidP="00012553">
      <w:pPr>
        <w:spacing w:before="80" w:after="80"/>
        <w:jc w:val="both"/>
      </w:pPr>
      <w:r>
        <w:rPr>
          <w:color w:val="000000"/>
        </w:rPr>
        <w:t>di partecipare alla procedura selettiva di cui all'avviso pubblico in oggetto, e a tal fine</w:t>
      </w:r>
    </w:p>
    <w:p w14:paraId="255FDEA1" w14:textId="77777777" w:rsidR="00012553" w:rsidRDefault="00012553" w:rsidP="00012553">
      <w:pPr>
        <w:spacing w:before="80" w:after="80"/>
        <w:jc w:val="center"/>
      </w:pPr>
      <w:r>
        <w:rPr>
          <w:b/>
          <w:bCs/>
          <w:color w:val="000000"/>
        </w:rPr>
        <w:t>DICHIARA</w:t>
      </w:r>
    </w:p>
    <w:p w14:paraId="69EC9DB4" w14:textId="77777777" w:rsidR="00012553" w:rsidRDefault="00012553" w:rsidP="00012553">
      <w:pPr>
        <w:spacing w:before="80" w:after="80"/>
        <w:jc w:val="both"/>
      </w:pPr>
      <w:r>
        <w:rPr>
          <w:color w:val="000000"/>
        </w:rPr>
        <w:t>sotto la propria responsabilità, ai sensi degli artt. 46 e 47 del D.P.R. 28 dicembre 2000, n. 445, e consapevole delle sanzioni penali previste dall'art. 76 dello stesso decreto in caso di dichiarazioni mendaci:</w:t>
      </w:r>
    </w:p>
    <w:p w14:paraId="356AECB7" w14:textId="77777777" w:rsidR="00012553" w:rsidRDefault="00012553" w:rsidP="00012553">
      <w:pPr>
        <w:spacing w:before="40" w:after="40"/>
      </w:pPr>
    </w:p>
    <w:p w14:paraId="6207F8A7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essere a conoscenza del contenuto dell'Avviso Pubblico e di accettarne integralmente le condizioni;</w:t>
      </w:r>
    </w:p>
    <w:p w14:paraId="66DB0624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essere in possesso dei requisiti di partecipazione di cui all'art. 4 dell'Avviso;</w:t>
      </w:r>
    </w:p>
    <w:p w14:paraId="7B878D5C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 xml:space="preserve">che nei propri confronti non sussistono le cause di esclusione di cui all'art. 80 del </w:t>
      </w:r>
      <w:proofErr w:type="spellStart"/>
      <w:r>
        <w:t>D.Lgs.</w:t>
      </w:r>
      <w:proofErr w:type="spellEnd"/>
      <w:r>
        <w:t xml:space="preserve"> 36/2023 per quanto compatibile;</w:t>
      </w:r>
    </w:p>
    <w:p w14:paraId="1A46ED0C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lastRenderedPageBreak/>
        <w:t>di essere in regola con gli obblighi relativi al pagamento dei contributi previdenziali e assistenziali;</w:t>
      </w:r>
    </w:p>
    <w:p w14:paraId="2E00AB1E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non essere in stato di fallimento, liquidazione coatta, concordato preventivo, o sottoposizione ad altra procedura concorsuale;</w:t>
      </w:r>
    </w:p>
    <w:p w14:paraId="6AB17BDB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non aver riportato condanne penali, anche non definitive, per reati che incidano sulla moralità professionale;</w:t>
      </w:r>
    </w:p>
    <w:p w14:paraId="35E97838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che l'ente ha finalità compatibili con le attività previste dall'avviso (sociali, educative, culturali, ricreative);</w:t>
      </w:r>
    </w:p>
    <w:p w14:paraId="58B5D941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 xml:space="preserve">Per enti religiosi, di avere adottato il regolamento di cui all'art. 4, c. 3, </w:t>
      </w:r>
      <w:proofErr w:type="spellStart"/>
      <w:r>
        <w:t>D.Lgs.</w:t>
      </w:r>
      <w:proofErr w:type="spellEnd"/>
      <w:r>
        <w:t xml:space="preserve"> 117/2017, allegato alla presente domanda, e di impegnarsi al rispetto dei principi di apertura, non discriminazione e laicità nella gestione del Centro;</w:t>
      </w:r>
    </w:p>
    <w:p w14:paraId="535C7571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aver preso visione dei locali del Centro di Aggregazione di Scroforio, nello stato di fatto e di diritto in cui si trovano, e di accettarne lo stato;</w:t>
      </w:r>
    </w:p>
    <w:p w14:paraId="1D12604C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di essere informato/a che i dati forniti saranno trattati ai sensi del GDPR 2016/679.</w:t>
      </w:r>
    </w:p>
    <w:p w14:paraId="6504FAD4" w14:textId="77777777" w:rsidR="00012553" w:rsidRDefault="00012553" w:rsidP="00012553">
      <w:pPr>
        <w:spacing w:before="40" w:after="40"/>
        <w:jc w:val="both"/>
      </w:pPr>
    </w:p>
    <w:p w14:paraId="0B179234" w14:textId="77777777" w:rsidR="00012553" w:rsidRDefault="00012553" w:rsidP="00012553">
      <w:pPr>
        <w:spacing w:before="80" w:after="80"/>
      </w:pPr>
      <w:r>
        <w:rPr>
          <w:color w:val="000000"/>
        </w:rPr>
        <w:t>Allega alla presente domanda:</w:t>
      </w:r>
    </w:p>
    <w:p w14:paraId="225079AF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Statuto e atto costitutivo;</w:t>
      </w:r>
    </w:p>
    <w:p w14:paraId="0458E92C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Documento di identità del legale rappresentante;</w:t>
      </w:r>
    </w:p>
    <w:p w14:paraId="61F5F21B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Dichiarazioni sostitutive integrative (Allegato B);</w:t>
      </w:r>
    </w:p>
    <w:p w14:paraId="3355EDB2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Regolamento ETS (per enti religiosi)</w:t>
      </w:r>
    </w:p>
    <w:p w14:paraId="028C911F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Proposta Tecnica (Allegato C);</w:t>
      </w:r>
    </w:p>
    <w:p w14:paraId="65A8025D" w14:textId="77777777" w:rsidR="00012553" w:rsidRDefault="00012553" w:rsidP="0001255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Piano Economico Triennale.</w:t>
      </w:r>
    </w:p>
    <w:p w14:paraId="796F9B27" w14:textId="77777777" w:rsidR="00012553" w:rsidRDefault="00012553" w:rsidP="00012553">
      <w:pPr>
        <w:spacing w:before="40" w:after="40"/>
      </w:pPr>
    </w:p>
    <w:p w14:paraId="49A01131" w14:textId="77777777" w:rsidR="00012553" w:rsidRDefault="00012553" w:rsidP="00012553">
      <w:pPr>
        <w:spacing w:before="40" w:after="40"/>
      </w:pPr>
    </w:p>
    <w:p w14:paraId="1CC05F8B" w14:textId="77777777" w:rsidR="00012553" w:rsidRDefault="00012553" w:rsidP="00012553">
      <w:pPr>
        <w:spacing w:before="80" w:after="80"/>
      </w:pPr>
      <w:r>
        <w:rPr>
          <w:color w:val="000000"/>
        </w:rPr>
        <w:t>Luogo e data _______________</w:t>
      </w:r>
    </w:p>
    <w:p w14:paraId="1B1E09B3" w14:textId="77777777" w:rsidR="00012553" w:rsidRDefault="00012553" w:rsidP="00012553">
      <w:pPr>
        <w:spacing w:before="40" w:after="40"/>
      </w:pPr>
    </w:p>
    <w:p w14:paraId="6A66E653" w14:textId="77777777" w:rsidR="00012553" w:rsidRDefault="00012553" w:rsidP="00012553">
      <w:pPr>
        <w:spacing w:before="80" w:after="80"/>
      </w:pPr>
      <w:r>
        <w:rPr>
          <w:color w:val="000000"/>
        </w:rPr>
        <w:t>Firma del Legale Rappresentante</w:t>
      </w:r>
    </w:p>
    <w:p w14:paraId="089EF73D" w14:textId="77777777" w:rsidR="00012553" w:rsidRDefault="00012553" w:rsidP="00012553">
      <w:pPr>
        <w:spacing w:before="80" w:after="80"/>
      </w:pPr>
      <w:r>
        <w:rPr>
          <w:color w:val="000000"/>
        </w:rPr>
        <w:t>___________________________________</w:t>
      </w:r>
    </w:p>
    <w:sectPr w:rsidR="000125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ABDE" w14:textId="77777777" w:rsidR="008C7F6F" w:rsidRDefault="008C7F6F" w:rsidP="00012553">
      <w:r>
        <w:separator/>
      </w:r>
    </w:p>
  </w:endnote>
  <w:endnote w:type="continuationSeparator" w:id="0">
    <w:p w14:paraId="182B6B7B" w14:textId="77777777" w:rsidR="008C7F6F" w:rsidRDefault="008C7F6F" w:rsidP="000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9026" w14:textId="77777777" w:rsidR="008C7F6F" w:rsidRDefault="008C7F6F" w:rsidP="00012553">
      <w:r>
        <w:separator/>
      </w:r>
    </w:p>
  </w:footnote>
  <w:footnote w:type="continuationSeparator" w:id="0">
    <w:p w14:paraId="04A8C485" w14:textId="77777777" w:rsidR="008C7F6F" w:rsidRDefault="008C7F6F" w:rsidP="000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Look w:val="0000" w:firstRow="0" w:lastRow="0" w:firstColumn="0" w:lastColumn="0" w:noHBand="0" w:noVBand="0"/>
    </w:tblPr>
    <w:tblGrid>
      <w:gridCol w:w="1276"/>
      <w:gridCol w:w="6804"/>
      <w:gridCol w:w="1560"/>
    </w:tblGrid>
    <w:tr w:rsidR="00012553" w14:paraId="12EB1C66" w14:textId="77777777" w:rsidTr="00D534A0">
      <w:tc>
        <w:tcPr>
          <w:tcW w:w="1276" w:type="dxa"/>
          <w:vAlign w:val="center"/>
        </w:tcPr>
        <w:p w14:paraId="30BABD93" w14:textId="77777777" w:rsidR="00012553" w:rsidRDefault="00012553" w:rsidP="00012553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sz w:val="44"/>
            </w:rPr>
            <w:drawing>
              <wp:inline distT="0" distB="0" distL="0" distR="0" wp14:anchorId="60AD398A" wp14:editId="70853DB8">
                <wp:extent cx="647700" cy="809625"/>
                <wp:effectExtent l="0" t="0" r="0" b="9525"/>
                <wp:docPr id="1" name="Immagine 1" descr="TERRANOVA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RRANOVA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707884C" w14:textId="77777777" w:rsidR="00012553" w:rsidRPr="00D731B3" w:rsidRDefault="00012553" w:rsidP="00012553">
          <w:pPr>
            <w:pStyle w:val="Titolo"/>
            <w:jc w:val="center"/>
            <w:outlineLvl w:val="0"/>
            <w:rPr>
              <w:rFonts w:ascii="Arial" w:hAnsi="Arial" w:cs="Arial"/>
              <w:i/>
              <w:sz w:val="24"/>
              <w:szCs w:val="24"/>
            </w:rPr>
          </w:pPr>
          <w:r w:rsidRPr="00D731B3">
            <w:rPr>
              <w:sz w:val="36"/>
              <w:szCs w:val="36"/>
            </w:rPr>
            <w:t>C</w:t>
          </w:r>
          <w:r w:rsidRPr="00D731B3">
            <w:rPr>
              <w:i/>
              <w:sz w:val="36"/>
              <w:szCs w:val="36"/>
            </w:rPr>
            <w:t xml:space="preserve">omune </w:t>
          </w:r>
          <w:r w:rsidRPr="00D731B3">
            <w:rPr>
              <w:sz w:val="36"/>
              <w:szCs w:val="36"/>
            </w:rPr>
            <w:t>di Terranova Sappo Minulio</w:t>
          </w:r>
        </w:p>
      </w:tc>
      <w:tc>
        <w:tcPr>
          <w:tcW w:w="1560" w:type="dxa"/>
          <w:vAlign w:val="center"/>
        </w:tcPr>
        <w:p w14:paraId="4704818F" w14:textId="77777777" w:rsidR="00012553" w:rsidRDefault="00012553" w:rsidP="00012553">
          <w:pPr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18"/>
              <w:szCs w:val="18"/>
            </w:rPr>
            <w:t>AVVISO PUBBLICO</w:t>
          </w:r>
        </w:p>
      </w:tc>
    </w:tr>
  </w:tbl>
  <w:p w14:paraId="54CE0B62" w14:textId="77777777" w:rsidR="00012553" w:rsidRDefault="000125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69BE"/>
    <w:multiLevelType w:val="multilevel"/>
    <w:tmpl w:val="E6A4D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97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3"/>
    <w:rsid w:val="00012553"/>
    <w:rsid w:val="00567275"/>
    <w:rsid w:val="00597EF4"/>
    <w:rsid w:val="00743B1F"/>
    <w:rsid w:val="008C7F6F"/>
    <w:rsid w:val="00A057A6"/>
    <w:rsid w:val="00D91594"/>
    <w:rsid w:val="00E033A1"/>
    <w:rsid w:val="00E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8FDE"/>
  <w15:chartTrackingRefBased/>
  <w15:docId w15:val="{EB6B789A-D1A9-42C9-830C-11E9E07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553"/>
    <w:pPr>
      <w:suppressAutoHyphens/>
      <w:spacing w:after="0" w:line="240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2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2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2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2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2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2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2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2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2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2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25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5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25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25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25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25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12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1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2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2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2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2553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125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25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2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25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255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12553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553"/>
    <w:rPr>
      <w:rFonts w:ascii="Arial" w:eastAsia="Arial" w:hAnsi="Arial" w:cs="Mangal"/>
      <w:kern w:val="0"/>
      <w:szCs w:val="20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12553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553"/>
    <w:rPr>
      <w:rFonts w:ascii="Arial" w:eastAsia="Arial" w:hAnsi="Arial" w:cs="Mangal"/>
      <w:kern w:val="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2026-05-11T14:47:00Z</dcterms:created>
  <dcterms:modified xsi:type="dcterms:W3CDTF">2026-05-11T15:16:00Z</dcterms:modified>
</cp:coreProperties>
</file>