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1FB4" w14:textId="7E7F937C" w:rsidR="00C97A1A" w:rsidRPr="00C97A1A" w:rsidRDefault="00115A4F" w:rsidP="003C718D">
      <w:pPr>
        <w:spacing w:line="240" w:lineRule="auto"/>
        <w:ind w:left="5103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Al Comune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</w:t>
      </w: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 Terranova Sappo Minulio</w:t>
      </w:r>
      <w:r w:rsidR="00C97A1A"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="00C97A1A"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Ufficio Tributi</w:t>
      </w:r>
    </w:p>
    <w:p w14:paraId="51037B97" w14:textId="77777777" w:rsidR="00115A4F" w:rsidRDefault="00115A4F" w:rsidP="00C97A1A">
      <w:pPr>
        <w:spacing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B2920DE" w14:textId="52FDF51A" w:rsidR="00C97A1A" w:rsidRPr="00C97A1A" w:rsidRDefault="00115A4F" w:rsidP="003C718D">
      <w:pPr>
        <w:spacing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Oggetto</w:t>
      </w:r>
      <w:r w:rsidR="00C97A1A"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>i</w:t>
      </w:r>
      <w:r w:rsidR="00C97A1A" w:rsidRPr="00115A4F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>stanza di adesione all'agevolazione pagamento TARI 2018 (Senza sanzioni e</w:t>
      </w:r>
      <w:r w:rsidR="00277098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>d</w:t>
      </w:r>
      <w:r w:rsidR="00C97A1A" w:rsidRPr="00115A4F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 xml:space="preserve"> interessi)</w:t>
      </w:r>
    </w:p>
    <w:p w14:paraId="60826E88" w14:textId="77777777" w:rsidR="00277098" w:rsidRDefault="00277098" w:rsidP="0027709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B182E40" w14:textId="109FF887" w:rsidR="00115A4F" w:rsidRDefault="00C97A1A" w:rsidP="00115A4F">
      <w:pPr>
        <w:spacing w:line="48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Il/La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sottoscritto/a _________________________________________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Nato/a </w:t>
      </w:r>
      <w:proofErr w:type="spellStart"/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__________________________________________ il 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>Codice Fiscale _________________________________________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Residente 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 xml:space="preserve">a ______________________________________________________________ 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in Via/Piazza 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 n. 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>Telefono 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_______________</w:t>
      </w:r>
    </w:p>
    <w:p w14:paraId="53DED4BE" w14:textId="640E1833" w:rsidR="00C97A1A" w:rsidRPr="00C97A1A" w:rsidRDefault="00C97A1A" w:rsidP="00115A4F">
      <w:pPr>
        <w:spacing w:line="48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Email/PEC _________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>______________________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</w:t>
      </w:r>
    </w:p>
    <w:p w14:paraId="26944CAD" w14:textId="77777777" w:rsidR="00C97A1A" w:rsidRPr="00C97A1A" w:rsidRDefault="00C97A1A" w:rsidP="00115A4F">
      <w:pPr>
        <w:spacing w:line="48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CHIEDE</w:t>
      </w:r>
    </w:p>
    <w:p w14:paraId="224E3F8C" w14:textId="0BC34F79" w:rsidR="00C97A1A" w:rsidRPr="00C97A1A" w:rsidRDefault="00C97A1A" w:rsidP="00F357CF">
      <w:pPr>
        <w:spacing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poter regolarizzare la propria posizione debitoria relativa alla </w:t>
      </w: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TARI (Tassa Rifiuti) per l'annualità 2018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, avvalendosi dell'agevolazione che prevede il pagamento della sola quota capitale, con totale esclusione di sanzioni e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>d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interessi.</w:t>
      </w:r>
    </w:p>
    <w:p w14:paraId="34A31FCE" w14:textId="77777777" w:rsidR="00115A4F" w:rsidRDefault="00C97A1A" w:rsidP="00F357CF">
      <w:pPr>
        <w:spacing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A tal fine, il sottoscritto dichiara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</w:p>
    <w:p w14:paraId="2EE8A844" w14:textId="5904498E" w:rsidR="00C97A1A" w:rsidRDefault="00C97A1A" w:rsidP="00F357C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115A4F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a conoscenza che il termine ultimo per la presentazione della presente richiesta è fissato per il </w:t>
      </w:r>
      <w:r w:rsidRPr="00115A4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28/05/2026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0BBCEE65" w14:textId="1284B8B1" w:rsidR="00115A4F" w:rsidRPr="00115A4F" w:rsidRDefault="00115A4F" w:rsidP="00F357C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consapevole che qualora il debito non venga estinto 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 xml:space="preserve">totalmente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entro i termini, </w:t>
      </w:r>
      <w:r w:rsidR="003C718D">
        <w:rPr>
          <w:rFonts w:ascii="Arial" w:eastAsia="Times New Roman" w:hAnsi="Arial" w:cs="Arial"/>
          <w:kern w:val="0"/>
          <w:lang w:eastAsia="it-IT"/>
          <w14:ligatures w14:val="none"/>
        </w:rPr>
        <w:t xml:space="preserve">verrà recuperato 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>l’</w:t>
      </w:r>
      <w:r w:rsidR="003C718D">
        <w:rPr>
          <w:rFonts w:ascii="Arial" w:eastAsia="Times New Roman" w:hAnsi="Arial" w:cs="Arial"/>
          <w:kern w:val="0"/>
          <w:lang w:eastAsia="it-IT"/>
          <w14:ligatures w14:val="none"/>
        </w:rPr>
        <w:t xml:space="preserve">intero 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 xml:space="preserve">importo </w:t>
      </w:r>
      <w:r w:rsidR="003C718D">
        <w:rPr>
          <w:rFonts w:ascii="Arial" w:eastAsia="Times New Roman" w:hAnsi="Arial" w:cs="Arial"/>
          <w:kern w:val="0"/>
          <w:lang w:eastAsia="it-IT"/>
          <w14:ligatures w14:val="none"/>
        </w:rPr>
        <w:t>con l’aggiunta delle sanzioni ed interessi maturati.</w:t>
      </w:r>
    </w:p>
    <w:p w14:paraId="2E8BFA57" w14:textId="77777777" w:rsidR="00C97A1A" w:rsidRPr="00C97A1A" w:rsidRDefault="00C97A1A" w:rsidP="00F357CF">
      <w:pPr>
        <w:spacing w:line="276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Si allega alla presente:</w:t>
      </w:r>
    </w:p>
    <w:p w14:paraId="4B0FB9F1" w14:textId="77777777" w:rsidR="00C97A1A" w:rsidRPr="00C97A1A" w:rsidRDefault="00C97A1A" w:rsidP="00F357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Copia del documento di identità in corso di validità;</w:t>
      </w:r>
    </w:p>
    <w:p w14:paraId="355D2054" w14:textId="77777777" w:rsidR="00C97A1A" w:rsidRPr="00C97A1A" w:rsidRDefault="00C97A1A" w:rsidP="00F357CF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(Eventuale) Copia dell'avviso di accertamento/bolletta ricevuta.</w:t>
      </w:r>
    </w:p>
    <w:p w14:paraId="50ADFED2" w14:textId="4C402A83" w:rsidR="00C97A1A" w:rsidRPr="00C97A1A" w:rsidRDefault="003C718D" w:rsidP="00115A4F">
      <w:pPr>
        <w:spacing w:line="48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Terranova Sappo Minulio lì</w:t>
      </w:r>
      <w:r w:rsidR="00C97A1A"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</w:t>
      </w:r>
      <w:r w:rsidR="00C97A1A"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____________________</w:t>
      </w:r>
    </w:p>
    <w:p w14:paraId="3E15A2FE" w14:textId="77777777" w:rsidR="00C97A1A" w:rsidRDefault="00C97A1A" w:rsidP="00F357CF">
      <w:pPr>
        <w:spacing w:line="480" w:lineRule="auto"/>
        <w:ind w:left="5812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Firma del richiedente</w:t>
      </w:r>
    </w:p>
    <w:p w14:paraId="434A0C0E" w14:textId="14985C1B" w:rsidR="00146384" w:rsidRPr="00F357CF" w:rsidRDefault="00F357CF" w:rsidP="00F357CF">
      <w:pPr>
        <w:spacing w:line="480" w:lineRule="auto"/>
        <w:ind w:left="5812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</w:t>
      </w:r>
    </w:p>
    <w:sectPr w:rsidR="00146384" w:rsidRPr="00F357CF" w:rsidSect="00F357CF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71B"/>
    <w:multiLevelType w:val="multilevel"/>
    <w:tmpl w:val="9D36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F6734"/>
    <w:multiLevelType w:val="hybridMultilevel"/>
    <w:tmpl w:val="13587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18378">
    <w:abstractNumId w:val="0"/>
  </w:num>
  <w:num w:numId="2" w16cid:durableId="154718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1A"/>
    <w:rsid w:val="00115A4F"/>
    <w:rsid w:val="00146384"/>
    <w:rsid w:val="00277098"/>
    <w:rsid w:val="003C718D"/>
    <w:rsid w:val="00431703"/>
    <w:rsid w:val="004A6768"/>
    <w:rsid w:val="00553EDD"/>
    <w:rsid w:val="00797A9D"/>
    <w:rsid w:val="00C63084"/>
    <w:rsid w:val="00C97A1A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CF5E"/>
  <w15:chartTrackingRefBased/>
  <w15:docId w15:val="{2473596F-18FC-4360-A148-99964D3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7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7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7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7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A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A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A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A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A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A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7A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7A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7A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7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7A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7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64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5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4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6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4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2026-04-15T11:58:00Z</dcterms:created>
  <dcterms:modified xsi:type="dcterms:W3CDTF">2026-04-16T07:11:00Z</dcterms:modified>
</cp:coreProperties>
</file>