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1FB4" w14:textId="7E7F937C" w:rsidR="00C97A1A" w:rsidRPr="00C97A1A" w:rsidRDefault="00115A4F" w:rsidP="003C718D">
      <w:pPr>
        <w:spacing w:line="240" w:lineRule="auto"/>
        <w:ind w:left="5103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Al Comune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</w:t>
      </w: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 Terranova Sappo Minulio</w:t>
      </w:r>
      <w:r w:rsidR="00C97A1A"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="00C97A1A"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Ufficio Tributi</w:t>
      </w:r>
    </w:p>
    <w:p w14:paraId="51037B97" w14:textId="77777777" w:rsidR="00115A4F" w:rsidRPr="008447E3" w:rsidRDefault="00115A4F" w:rsidP="00C97A1A">
      <w:pPr>
        <w:spacing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</w:pPr>
    </w:p>
    <w:p w14:paraId="5B2920DE" w14:textId="2BE729D3" w:rsidR="00C97A1A" w:rsidRPr="00C97A1A" w:rsidRDefault="00115A4F" w:rsidP="003C718D">
      <w:pPr>
        <w:spacing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Oggetto</w:t>
      </w:r>
      <w:r w:rsidR="00C97A1A"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>i</w:t>
      </w:r>
      <w:r w:rsidR="00C97A1A" w:rsidRPr="00115A4F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>stanza di adesione al</w:t>
      </w:r>
      <w:r w:rsidR="00664E34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 xml:space="preserve"> </w:t>
      </w:r>
      <w:r w:rsidR="00C97A1A" w:rsidRPr="00115A4F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 xml:space="preserve">pagamento </w:t>
      </w:r>
      <w:r w:rsidR="00664E34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 xml:space="preserve">della </w:t>
      </w:r>
      <w:r w:rsidR="00C97A1A" w:rsidRPr="00115A4F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>TARI 2018</w:t>
      </w:r>
      <w:r w:rsidR="00664E34">
        <w:rPr>
          <w:rFonts w:ascii="Arial" w:eastAsia="Times New Roman" w:hAnsi="Arial" w:cs="Arial"/>
          <w:kern w:val="0"/>
          <w:u w:val="single"/>
          <w:lang w:eastAsia="it-IT"/>
          <w14:ligatures w14:val="none"/>
        </w:rPr>
        <w:t xml:space="preserve"> già scaduta.</w:t>
      </w:r>
    </w:p>
    <w:p w14:paraId="60826E88" w14:textId="77777777" w:rsidR="00277098" w:rsidRDefault="00277098" w:rsidP="0027709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B182E40" w14:textId="109FF887" w:rsidR="00115A4F" w:rsidRDefault="00C97A1A" w:rsidP="00115A4F">
      <w:pPr>
        <w:spacing w:line="48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Il/La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sottoscritto/a _________________________________________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Nato/a </w:t>
      </w:r>
      <w:proofErr w:type="spellStart"/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__________________________________________ il 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>Codice Fiscale _________________________________________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Residente 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 xml:space="preserve">a ______________________________________________________________ 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in Via/Piazza 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 n. 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br/>
        <w:t>Telefono 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_______________</w:t>
      </w:r>
    </w:p>
    <w:p w14:paraId="53DED4BE" w14:textId="640E1833" w:rsidR="00C97A1A" w:rsidRPr="00C97A1A" w:rsidRDefault="00C97A1A" w:rsidP="008447E3">
      <w:pPr>
        <w:spacing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Email/PEC _________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>______________________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</w:t>
      </w:r>
    </w:p>
    <w:p w14:paraId="26944CAD" w14:textId="77777777" w:rsidR="00C97A1A" w:rsidRPr="00C97A1A" w:rsidRDefault="00C97A1A" w:rsidP="008447E3">
      <w:pPr>
        <w:spacing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CHIEDE</w:t>
      </w:r>
    </w:p>
    <w:p w14:paraId="224E3F8C" w14:textId="30B54E9A" w:rsidR="00C97A1A" w:rsidRDefault="00C97A1A" w:rsidP="008447E3">
      <w:pPr>
        <w:spacing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poter regolarizzare la propria posizione debitoria relativa alla </w:t>
      </w:r>
      <w:r w:rsidRPr="00C97A1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TARI (Tassa Rifiuti) per l'annualità 2018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="00664E34">
        <w:rPr>
          <w:rFonts w:ascii="Arial" w:eastAsia="Times New Roman" w:hAnsi="Arial" w:cs="Arial"/>
          <w:kern w:val="0"/>
          <w:lang w:eastAsia="it-IT"/>
          <w14:ligatures w14:val="none"/>
        </w:rPr>
        <w:t xml:space="preserve"> usufruendo dell’opportunità concessa dell’Amministrazione Comunale 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prevede </w:t>
      </w:r>
      <w:r w:rsidR="00664E34">
        <w:rPr>
          <w:rFonts w:ascii="Arial" w:eastAsia="Times New Roman" w:hAnsi="Arial" w:cs="Arial"/>
          <w:kern w:val="0"/>
          <w:lang w:eastAsia="it-IT"/>
          <w14:ligatures w14:val="none"/>
        </w:rPr>
        <w:t>di pagare</w:t>
      </w: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664E34">
        <w:rPr>
          <w:rFonts w:ascii="Arial" w:eastAsia="Times New Roman" w:hAnsi="Arial" w:cs="Arial"/>
          <w:kern w:val="0"/>
          <w:lang w:eastAsia="it-IT"/>
          <w14:ligatures w14:val="none"/>
        </w:rPr>
        <w:t>l’</w:t>
      </w:r>
      <w:r w:rsidR="00950098">
        <w:rPr>
          <w:rFonts w:ascii="Arial" w:eastAsia="Times New Roman" w:hAnsi="Arial" w:cs="Arial"/>
          <w:kern w:val="0"/>
          <w:lang w:eastAsia="it-IT"/>
          <w14:ligatures w14:val="none"/>
        </w:rPr>
        <w:t xml:space="preserve">intero </w:t>
      </w:r>
      <w:r w:rsidR="00664E34">
        <w:rPr>
          <w:rFonts w:ascii="Arial" w:eastAsia="Times New Roman" w:hAnsi="Arial" w:cs="Arial"/>
          <w:kern w:val="0"/>
          <w:lang w:eastAsia="it-IT"/>
          <w14:ligatures w14:val="none"/>
        </w:rPr>
        <w:t>importo</w:t>
      </w:r>
      <w:r w:rsidR="00950098">
        <w:rPr>
          <w:rFonts w:ascii="Arial" w:eastAsia="Times New Roman" w:hAnsi="Arial" w:cs="Arial"/>
          <w:kern w:val="0"/>
          <w:lang w:eastAsia="it-IT"/>
          <w14:ligatures w14:val="none"/>
        </w:rPr>
        <w:t xml:space="preserve"> del tributo originario in unica soluzione o anche di rateizzarlo</w:t>
      </w:r>
      <w:r w:rsidR="00664E34">
        <w:rPr>
          <w:rFonts w:ascii="Arial" w:eastAsia="Times New Roman" w:hAnsi="Arial" w:cs="Arial"/>
          <w:kern w:val="0"/>
          <w:lang w:eastAsia="it-IT"/>
          <w14:ligatures w14:val="none"/>
        </w:rPr>
        <w:t>, prima che venga emesso il successivo provvedimento</w:t>
      </w:r>
      <w:r w:rsidR="00664E34">
        <w:rPr>
          <w:rFonts w:ascii="Arial" w:hAnsi="Arial" w:cs="Arial"/>
        </w:rPr>
        <w:t xml:space="preserve"> comprensivo di sanzioni ed interessi</w:t>
      </w:r>
      <w:r w:rsidR="00664E34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163CAB5F" w14:textId="305D51B1" w:rsidR="00950098" w:rsidRDefault="00950098" w:rsidP="008447E3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Unica Soluzione</w:t>
      </w:r>
    </w:p>
    <w:p w14:paraId="1BE82335" w14:textId="128466FA" w:rsidR="00950098" w:rsidRPr="008447E3" w:rsidRDefault="00950098" w:rsidP="008447E3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8447E3">
        <w:rPr>
          <w:rFonts w:ascii="Arial" w:eastAsia="Times New Roman" w:hAnsi="Arial" w:cs="Arial"/>
          <w:kern w:val="0"/>
          <w:lang w:eastAsia="it-IT"/>
          <w14:ligatures w14:val="none"/>
        </w:rPr>
        <w:t>Pagamento dilazionato</w:t>
      </w:r>
      <w:r w:rsidR="00F93980" w:rsidRPr="008447E3">
        <w:rPr>
          <w:rFonts w:ascii="Arial" w:eastAsia="Times New Roman" w:hAnsi="Arial" w:cs="Arial"/>
          <w:kern w:val="0"/>
          <w:lang w:eastAsia="it-IT"/>
          <w14:ligatures w14:val="none"/>
        </w:rPr>
        <w:t xml:space="preserve"> max 3 rate mensili</w:t>
      </w:r>
      <w:r w:rsidR="008447E3" w:rsidRPr="008447E3">
        <w:rPr>
          <w:rFonts w:ascii="Arial" w:eastAsia="Times New Roman" w:hAnsi="Arial" w:cs="Arial"/>
          <w:kern w:val="0"/>
          <w:lang w:eastAsia="it-IT"/>
          <w14:ligatures w14:val="none"/>
        </w:rPr>
        <w:t xml:space="preserve">: </w:t>
      </w:r>
    </w:p>
    <w:p w14:paraId="02D93E68" w14:textId="27E168C5" w:rsidR="008447E3" w:rsidRDefault="008447E3" w:rsidP="008447E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2 Rate Mensili;</w:t>
      </w:r>
    </w:p>
    <w:p w14:paraId="699DB6B1" w14:textId="1503FDF9" w:rsidR="008447E3" w:rsidRPr="00950098" w:rsidRDefault="008447E3" w:rsidP="008447E3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3 Rate Mensili</w:t>
      </w:r>
    </w:p>
    <w:p w14:paraId="34A31FCE" w14:textId="77777777" w:rsidR="00115A4F" w:rsidRDefault="00C97A1A" w:rsidP="00F357CF">
      <w:pPr>
        <w:spacing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A tal fine, il sottoscritto dichiara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</w:p>
    <w:p w14:paraId="2EE8A844" w14:textId="5904498E" w:rsidR="00C97A1A" w:rsidRDefault="00C97A1A" w:rsidP="00950098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115A4F"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a conoscenza che il termine ultimo per la presentazione della presente richiesta è fissato per il </w:t>
      </w:r>
      <w:r w:rsidRPr="00115A4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28/05/2026</w:t>
      </w:r>
      <w:r w:rsidR="00115A4F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0BBCEE65" w14:textId="49C31D5D" w:rsidR="00115A4F" w:rsidRPr="00115A4F" w:rsidRDefault="00115A4F" w:rsidP="00950098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di essere consapevole che qualora il debito non venga estinto 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 xml:space="preserve">totalmente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entro i termini, </w:t>
      </w:r>
      <w:r w:rsidR="003C718D">
        <w:rPr>
          <w:rFonts w:ascii="Arial" w:eastAsia="Times New Roman" w:hAnsi="Arial" w:cs="Arial"/>
          <w:kern w:val="0"/>
          <w:lang w:eastAsia="it-IT"/>
          <w14:ligatures w14:val="none"/>
        </w:rPr>
        <w:t xml:space="preserve">verrà recuperato 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>l’</w:t>
      </w:r>
      <w:r w:rsidR="003C718D">
        <w:rPr>
          <w:rFonts w:ascii="Arial" w:eastAsia="Times New Roman" w:hAnsi="Arial" w:cs="Arial"/>
          <w:kern w:val="0"/>
          <w:lang w:eastAsia="it-IT"/>
          <w14:ligatures w14:val="none"/>
        </w:rPr>
        <w:t xml:space="preserve">intero </w:t>
      </w:r>
      <w:r w:rsidR="00F357CF">
        <w:rPr>
          <w:rFonts w:ascii="Arial" w:eastAsia="Times New Roman" w:hAnsi="Arial" w:cs="Arial"/>
          <w:kern w:val="0"/>
          <w:lang w:eastAsia="it-IT"/>
          <w14:ligatures w14:val="none"/>
        </w:rPr>
        <w:t xml:space="preserve">importo </w:t>
      </w:r>
      <w:r w:rsidR="003C718D">
        <w:rPr>
          <w:rFonts w:ascii="Arial" w:eastAsia="Times New Roman" w:hAnsi="Arial" w:cs="Arial"/>
          <w:kern w:val="0"/>
          <w:lang w:eastAsia="it-IT"/>
          <w14:ligatures w14:val="none"/>
        </w:rPr>
        <w:t>con l’aggiunta delle sanzioni e</w:t>
      </w:r>
      <w:r w:rsidR="00950098">
        <w:rPr>
          <w:rFonts w:ascii="Arial" w:eastAsia="Times New Roman" w:hAnsi="Arial" w:cs="Arial"/>
          <w:kern w:val="0"/>
          <w:lang w:eastAsia="it-IT"/>
          <w14:ligatures w14:val="none"/>
        </w:rPr>
        <w:t xml:space="preserve"> degli </w:t>
      </w:r>
      <w:r w:rsidR="003C718D">
        <w:rPr>
          <w:rFonts w:ascii="Arial" w:eastAsia="Times New Roman" w:hAnsi="Arial" w:cs="Arial"/>
          <w:kern w:val="0"/>
          <w:lang w:eastAsia="it-IT"/>
          <w14:ligatures w14:val="none"/>
        </w:rPr>
        <w:t>interessi maturati.</w:t>
      </w:r>
    </w:p>
    <w:p w14:paraId="2E8BFA57" w14:textId="77777777" w:rsidR="00C97A1A" w:rsidRPr="00C97A1A" w:rsidRDefault="00C97A1A" w:rsidP="00F357CF">
      <w:pPr>
        <w:spacing w:line="276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Si allega alla presente:</w:t>
      </w:r>
    </w:p>
    <w:p w14:paraId="4B0FB9F1" w14:textId="77777777" w:rsidR="00C97A1A" w:rsidRPr="00C97A1A" w:rsidRDefault="00C97A1A" w:rsidP="00F357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Copia del documento di identità in corso di validità;</w:t>
      </w:r>
    </w:p>
    <w:p w14:paraId="355D2054" w14:textId="77777777" w:rsidR="00C97A1A" w:rsidRPr="00C97A1A" w:rsidRDefault="00C97A1A" w:rsidP="00F357CF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(Eventuale) Copia dell'avviso di accertamento/bolletta ricevuta.</w:t>
      </w:r>
    </w:p>
    <w:p w14:paraId="50ADFED2" w14:textId="4C402A83" w:rsidR="00C97A1A" w:rsidRPr="00C97A1A" w:rsidRDefault="003C718D" w:rsidP="00115A4F">
      <w:pPr>
        <w:spacing w:line="48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Terranova Sappo Minulio lì</w:t>
      </w:r>
      <w:r w:rsidR="00C97A1A" w:rsidRPr="00C97A1A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______</w:t>
      </w:r>
      <w:r w:rsidR="00C97A1A" w:rsidRPr="00C97A1A">
        <w:rPr>
          <w:rFonts w:ascii="Arial" w:eastAsia="Times New Roman" w:hAnsi="Arial" w:cs="Arial"/>
          <w:kern w:val="0"/>
          <w:lang w:eastAsia="it-IT"/>
          <w14:ligatures w14:val="none"/>
        </w:rPr>
        <w:t>____________________</w:t>
      </w:r>
    </w:p>
    <w:p w14:paraId="3E15A2FE" w14:textId="77777777" w:rsidR="00C97A1A" w:rsidRDefault="00C97A1A" w:rsidP="00F357CF">
      <w:pPr>
        <w:spacing w:line="480" w:lineRule="auto"/>
        <w:ind w:left="5812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97A1A">
        <w:rPr>
          <w:rFonts w:ascii="Arial" w:eastAsia="Times New Roman" w:hAnsi="Arial" w:cs="Arial"/>
          <w:kern w:val="0"/>
          <w:lang w:eastAsia="it-IT"/>
          <w14:ligatures w14:val="none"/>
        </w:rPr>
        <w:t>Firma del richiedente</w:t>
      </w:r>
    </w:p>
    <w:p w14:paraId="434A0C0E" w14:textId="14985C1B" w:rsidR="00146384" w:rsidRPr="00F357CF" w:rsidRDefault="00F357CF" w:rsidP="00F357CF">
      <w:pPr>
        <w:spacing w:line="480" w:lineRule="auto"/>
        <w:ind w:left="5812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</w:t>
      </w:r>
    </w:p>
    <w:sectPr w:rsidR="00146384" w:rsidRPr="00F357CF" w:rsidSect="00950098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71B"/>
    <w:multiLevelType w:val="multilevel"/>
    <w:tmpl w:val="9D36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91E4E"/>
    <w:multiLevelType w:val="hybridMultilevel"/>
    <w:tmpl w:val="8E70F14C"/>
    <w:lvl w:ilvl="0" w:tplc="86E226F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3873E5"/>
    <w:multiLevelType w:val="hybridMultilevel"/>
    <w:tmpl w:val="E5D47E54"/>
    <w:lvl w:ilvl="0" w:tplc="CB8A113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F6734"/>
    <w:multiLevelType w:val="hybridMultilevel"/>
    <w:tmpl w:val="13587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18378">
    <w:abstractNumId w:val="0"/>
  </w:num>
  <w:num w:numId="2" w16cid:durableId="1547184822">
    <w:abstractNumId w:val="3"/>
  </w:num>
  <w:num w:numId="3" w16cid:durableId="1603688315">
    <w:abstractNumId w:val="2"/>
  </w:num>
  <w:num w:numId="4" w16cid:durableId="20237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1A"/>
    <w:rsid w:val="00115A4F"/>
    <w:rsid w:val="00146384"/>
    <w:rsid w:val="00277098"/>
    <w:rsid w:val="003C718D"/>
    <w:rsid w:val="00431703"/>
    <w:rsid w:val="004A6768"/>
    <w:rsid w:val="00553EDD"/>
    <w:rsid w:val="00664E34"/>
    <w:rsid w:val="00797A9D"/>
    <w:rsid w:val="008447E3"/>
    <w:rsid w:val="00950098"/>
    <w:rsid w:val="00C63084"/>
    <w:rsid w:val="00C97A1A"/>
    <w:rsid w:val="00DE2732"/>
    <w:rsid w:val="00E71D4D"/>
    <w:rsid w:val="00F357CF"/>
    <w:rsid w:val="00F84704"/>
    <w:rsid w:val="00F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CF5E"/>
  <w15:chartTrackingRefBased/>
  <w15:docId w15:val="{2473596F-18FC-4360-A148-99964D3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7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7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7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7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A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A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A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A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A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A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7A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7A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7A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7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7A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7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64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5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4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6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4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2026-04-20T14:43:00Z</dcterms:created>
  <dcterms:modified xsi:type="dcterms:W3CDTF">2026-04-20T15:54:00Z</dcterms:modified>
</cp:coreProperties>
</file>